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3" w:rsidRPr="00A75D83" w:rsidRDefault="00A75D83" w:rsidP="00A75D83">
      <w:pPr>
        <w:rPr>
          <w:b/>
          <w:sz w:val="32"/>
          <w:szCs w:val="32"/>
          <w:u w:val="single"/>
        </w:rPr>
      </w:pPr>
      <w:r w:rsidRPr="00A75D83">
        <w:rPr>
          <w:b/>
          <w:sz w:val="32"/>
          <w:szCs w:val="32"/>
          <w:u w:val="single"/>
        </w:rPr>
        <w:t>Bethany Hamilton had her arm bitten off by a shark.</w:t>
      </w:r>
    </w:p>
    <w:p w:rsidR="00A75D83" w:rsidRPr="00A75D83" w:rsidRDefault="00A75D83" w:rsidP="00A75D83">
      <w:pPr>
        <w:rPr>
          <w:sz w:val="32"/>
          <w:szCs w:val="32"/>
        </w:rPr>
      </w:pPr>
    </w:p>
    <w:p w:rsidR="00E10515" w:rsidRPr="00A75D83" w:rsidRDefault="00A75D83" w:rsidP="00A75D83">
      <w:pPr>
        <w:rPr>
          <w:sz w:val="32"/>
          <w:szCs w:val="32"/>
        </w:rPr>
      </w:pPr>
      <w:r>
        <w:rPr>
          <w:sz w:val="32"/>
          <w:szCs w:val="32"/>
        </w:rPr>
        <w:t xml:space="preserve">Bethany </w:t>
      </w:r>
      <w:bookmarkStart w:id="0" w:name="_GoBack"/>
      <w:bookmarkEnd w:id="0"/>
      <w:r w:rsidRPr="00A75D83">
        <w:rPr>
          <w:sz w:val="32"/>
          <w:szCs w:val="32"/>
        </w:rPr>
        <w:t>Hamilton started surfing when she was just a child. At age 13, an almost-deadly shark attack resulted in her losing her left arm. She was back on her surfboard one month later, and two years after that, she won first place in the Explorer Women’s Division of the NSSA National Championships. Talk about determination.</w:t>
      </w:r>
    </w:p>
    <w:sectPr w:rsidR="00E10515" w:rsidRPr="00A7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3"/>
    <w:rsid w:val="00301CF8"/>
    <w:rsid w:val="00577FC4"/>
    <w:rsid w:val="00A7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E112D-B7D4-4043-9831-9F4DA75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1</cp:revision>
  <dcterms:created xsi:type="dcterms:W3CDTF">2015-10-16T14:27:00Z</dcterms:created>
  <dcterms:modified xsi:type="dcterms:W3CDTF">2015-10-16T14:27:00Z</dcterms:modified>
</cp:coreProperties>
</file>